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22F7" w14:textId="300133C6" w:rsidR="00492C30" w:rsidRPr="00666AF7" w:rsidRDefault="00B2024A" w:rsidP="00817F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Online ASL resources for Parents and F</w:t>
      </w:r>
      <w:r w:rsidR="00817F55" w:rsidRPr="00666AF7">
        <w:rPr>
          <w:b/>
          <w:sz w:val="40"/>
          <w:szCs w:val="40"/>
        </w:rPr>
        <w:t>amilies:</w:t>
      </w:r>
    </w:p>
    <w:p w14:paraId="7DEB1DDE" w14:textId="77777777" w:rsidR="00817F55" w:rsidRDefault="00817F55"/>
    <w:p w14:paraId="3FE5BA12" w14:textId="0A1ADAC5" w:rsidR="00065510" w:rsidRDefault="00B2024A">
      <w:pPr>
        <w:rPr>
          <w:b/>
        </w:rPr>
      </w:pPr>
      <w:r w:rsidRPr="00B2024A">
        <w:rPr>
          <w:b/>
        </w:rPr>
        <w:t>Online ASL Classes</w:t>
      </w:r>
      <w:r>
        <w:rPr>
          <w:b/>
        </w:rPr>
        <w:t>:</w:t>
      </w:r>
    </w:p>
    <w:p w14:paraId="2DBB6B94" w14:textId="77777777" w:rsidR="00B2024A" w:rsidRDefault="00B2024A">
      <w:pPr>
        <w:rPr>
          <w:b/>
        </w:rPr>
      </w:pPr>
    </w:p>
    <w:p w14:paraId="43476E6A" w14:textId="62D9FB48" w:rsidR="00B2024A" w:rsidRDefault="00B2024A">
      <w:r>
        <w:t>Gallaudet University’s ASLCONNECT</w:t>
      </w:r>
    </w:p>
    <w:p w14:paraId="31A6F838" w14:textId="77777777" w:rsidR="00B2024A" w:rsidRDefault="00B2024A" w:rsidP="00B2024A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https://www.gallaudet.edu/asl-connect/asl-for-free?fbclid=IwAR2dud6BQW7f4Q1uCayvhkwaDATMetNkrwbfhct6E0ub9yfQVKuYAB4f2lE</w:t>
        </w:r>
      </w:hyperlink>
    </w:p>
    <w:p w14:paraId="5F89E4FA" w14:textId="77777777" w:rsidR="00B2024A" w:rsidRPr="00B2024A" w:rsidRDefault="00B2024A"/>
    <w:p w14:paraId="6B201815" w14:textId="77777777" w:rsidR="001E7427" w:rsidRDefault="001E7427"/>
    <w:p w14:paraId="4948CBC6" w14:textId="77777777" w:rsidR="00817F55" w:rsidRPr="00666AF7" w:rsidRDefault="00817F55">
      <w:pPr>
        <w:rPr>
          <w:b/>
        </w:rPr>
      </w:pPr>
      <w:r w:rsidRPr="00666AF7">
        <w:rPr>
          <w:b/>
        </w:rPr>
        <w:t>For learning signs:</w:t>
      </w:r>
    </w:p>
    <w:p w14:paraId="08BE455F" w14:textId="77777777" w:rsidR="00817F55" w:rsidRDefault="00817F55"/>
    <w:p w14:paraId="06780A35" w14:textId="77777777" w:rsidR="00817F55" w:rsidRDefault="00B2024A">
      <w:hyperlink r:id="rId6" w:history="1">
        <w:r w:rsidR="00817F55" w:rsidRPr="00CD4B8E">
          <w:rPr>
            <w:rStyle w:val="Hyperlink"/>
          </w:rPr>
          <w:t>http://aslnook.com</w:t>
        </w:r>
      </w:hyperlink>
      <w:r w:rsidR="00065510">
        <w:t xml:space="preserve"> (good for young children/families) (ASL Nook)</w:t>
      </w:r>
    </w:p>
    <w:p w14:paraId="462C4BAD" w14:textId="77777777" w:rsidR="00817F55" w:rsidRDefault="00817F55"/>
    <w:p w14:paraId="2C5FFD12" w14:textId="77777777" w:rsidR="00817F55" w:rsidRDefault="00B2024A">
      <w:hyperlink r:id="rId7" w:history="1">
        <w:r w:rsidR="00817F55" w:rsidRPr="00CD4B8E">
          <w:rPr>
            <w:rStyle w:val="Hyperlink"/>
          </w:rPr>
          <w:t>https://www.youtube.com/channel/UC9Z7CTJPl5aQkR1jwE9WbpQ</w:t>
        </w:r>
      </w:hyperlink>
      <w:r w:rsidR="00065510">
        <w:t xml:space="preserve"> (good for children/families) (ECE at Indiana School for the Deaf)</w:t>
      </w:r>
    </w:p>
    <w:p w14:paraId="797C717B" w14:textId="77777777" w:rsidR="00065510" w:rsidRDefault="00065510"/>
    <w:p w14:paraId="361A62A3" w14:textId="77777777" w:rsidR="00065510" w:rsidRDefault="00B2024A">
      <w:hyperlink r:id="rId8" w:history="1">
        <w:r w:rsidR="00817F55" w:rsidRPr="00CD4B8E">
          <w:rPr>
            <w:rStyle w:val="Hyperlink"/>
          </w:rPr>
          <w:t>https://www.signingsavvy.com</w:t>
        </w:r>
      </w:hyperlink>
      <w:r w:rsidR="00065510">
        <w:t xml:space="preserve"> (good for teenagers/adults/families) (Signing Savvy)</w:t>
      </w:r>
    </w:p>
    <w:p w14:paraId="2D46D0DF" w14:textId="77777777" w:rsidR="00817F55" w:rsidRDefault="00817F55"/>
    <w:p w14:paraId="10C7C3B2" w14:textId="77777777" w:rsidR="00817F55" w:rsidRDefault="00B2024A">
      <w:hyperlink r:id="rId9" w:history="1">
        <w:r w:rsidR="00065510" w:rsidRPr="00CD4B8E">
          <w:rPr>
            <w:rStyle w:val="Hyperlink"/>
          </w:rPr>
          <w:t>http://www.aslpro.com</w:t>
        </w:r>
      </w:hyperlink>
      <w:r w:rsidR="00065510">
        <w:t xml:space="preserve"> (good for teenagers/adults/families) (ASL Pro)</w:t>
      </w:r>
    </w:p>
    <w:p w14:paraId="5AAB3E7B" w14:textId="77777777" w:rsidR="00146AB9" w:rsidRDefault="00146AB9"/>
    <w:p w14:paraId="7688E513" w14:textId="77777777" w:rsidR="00065510" w:rsidRDefault="00B2024A">
      <w:hyperlink r:id="rId10" w:history="1">
        <w:r w:rsidR="00146AB9" w:rsidRPr="00CD4B8E">
          <w:rPr>
            <w:rStyle w:val="Hyperlink"/>
          </w:rPr>
          <w:t>https://www.rit.edu/ntid/radscc/content/online-asl-resources</w:t>
        </w:r>
      </w:hyperlink>
      <w:r w:rsidR="00146AB9">
        <w:t xml:space="preserve"> </w:t>
      </w:r>
    </w:p>
    <w:p w14:paraId="7CC8F56C" w14:textId="77777777" w:rsidR="00146AB9" w:rsidRDefault="00146AB9"/>
    <w:p w14:paraId="447C2340" w14:textId="77777777" w:rsidR="00817F55" w:rsidRDefault="00817F55"/>
    <w:p w14:paraId="69612132" w14:textId="77777777" w:rsidR="00817F55" w:rsidRPr="00666AF7" w:rsidRDefault="00817F55">
      <w:pPr>
        <w:rPr>
          <w:b/>
        </w:rPr>
      </w:pPr>
      <w:r w:rsidRPr="00666AF7">
        <w:rPr>
          <w:b/>
        </w:rPr>
        <w:t>Plays/Stories told in ASL and ASL literature:</w:t>
      </w:r>
    </w:p>
    <w:p w14:paraId="4E4357ED" w14:textId="77777777" w:rsidR="00817F55" w:rsidRDefault="00817F55"/>
    <w:p w14:paraId="0890F3FF" w14:textId="77777777" w:rsidR="00817F55" w:rsidRDefault="00B2024A">
      <w:hyperlink r:id="rId11" w:history="1">
        <w:r w:rsidR="00817F55" w:rsidRPr="00CD4B8E">
          <w:rPr>
            <w:rStyle w:val="Hyperlink"/>
          </w:rPr>
          <w:t>https://www.youtube.com/user/fsdbvideos/videos</w:t>
        </w:r>
      </w:hyperlink>
      <w:r w:rsidR="00065510">
        <w:t xml:space="preserve"> (good for all ages) (Florida School for the Deaf and the Blind)</w:t>
      </w:r>
    </w:p>
    <w:p w14:paraId="3BED2965" w14:textId="77777777" w:rsidR="00817F55" w:rsidRDefault="00817F55"/>
    <w:p w14:paraId="1459E488" w14:textId="77777777" w:rsidR="00817F55" w:rsidRDefault="00B2024A">
      <w:hyperlink r:id="rId12" w:history="1">
        <w:r w:rsidR="00817F55" w:rsidRPr="00CD4B8E">
          <w:rPr>
            <w:rStyle w:val="Hyperlink"/>
          </w:rPr>
          <w:t>https://www.youtube.com/channel/UC82JUim_Tfifna1WbTPHtzw/videos</w:t>
        </w:r>
      </w:hyperlink>
      <w:r w:rsidR="00065510">
        <w:t xml:space="preserve"> (good for all ages) (Rocky Mountain School for the Deaf)</w:t>
      </w:r>
    </w:p>
    <w:p w14:paraId="57A0EAE7" w14:textId="77777777" w:rsidR="00817F55" w:rsidRDefault="00817F55"/>
    <w:p w14:paraId="53609448" w14:textId="77777777" w:rsidR="00817F55" w:rsidRDefault="00B2024A">
      <w:hyperlink r:id="rId13" w:history="1">
        <w:r w:rsidR="00817F55" w:rsidRPr="00CD4B8E">
          <w:rPr>
            <w:rStyle w:val="Hyperlink"/>
          </w:rPr>
          <w:t>https://www.youtube.com/channel/UCHAeH9n41nDpCYBEdo_Yonw/videos</w:t>
        </w:r>
      </w:hyperlink>
      <w:r w:rsidR="00065510">
        <w:t xml:space="preserve"> (good for all ages) (California School for the Deaf: Riverside)</w:t>
      </w:r>
    </w:p>
    <w:p w14:paraId="3B256B5E" w14:textId="77777777" w:rsidR="00817F55" w:rsidRDefault="00817F55"/>
    <w:p w14:paraId="2594CD7E" w14:textId="77777777" w:rsidR="00146AB9" w:rsidRPr="00146AB9" w:rsidRDefault="00B2024A">
      <w:hyperlink r:id="rId14" w:history="1">
        <w:r w:rsidR="00146AB9" w:rsidRPr="00CD4B8E">
          <w:rPr>
            <w:rStyle w:val="Hyperlink"/>
          </w:rPr>
          <w:t>https://texasdeafed.org/students/programs/asl-storytelling</w:t>
        </w:r>
      </w:hyperlink>
      <w:r w:rsidR="00146AB9">
        <w:t xml:space="preserve"> (good for all ages) (Texas School for the Deaf)</w:t>
      </w:r>
    </w:p>
    <w:p w14:paraId="589C142B" w14:textId="77777777" w:rsidR="00146AB9" w:rsidRPr="001E7427" w:rsidRDefault="00146AB9"/>
    <w:p w14:paraId="76BE94B4" w14:textId="77777777" w:rsidR="001E7427" w:rsidRDefault="00B2024A">
      <w:hyperlink r:id="rId15" w:history="1">
        <w:r w:rsidR="001E7427" w:rsidRPr="00CD4B8E">
          <w:rPr>
            <w:rStyle w:val="Hyperlink"/>
          </w:rPr>
          <w:t>http://aslized.org</w:t>
        </w:r>
      </w:hyperlink>
    </w:p>
    <w:p w14:paraId="085BAA7D" w14:textId="77777777" w:rsidR="001E7427" w:rsidRDefault="001E7427"/>
    <w:p w14:paraId="3FA842DE" w14:textId="77777777" w:rsidR="001E7427" w:rsidRDefault="001E7427">
      <w:pPr>
        <w:rPr>
          <w:b/>
        </w:rPr>
      </w:pPr>
    </w:p>
    <w:p w14:paraId="351A2719" w14:textId="77777777" w:rsidR="00146AB9" w:rsidRDefault="00146AB9">
      <w:pPr>
        <w:rPr>
          <w:b/>
        </w:rPr>
      </w:pPr>
      <w:r w:rsidRPr="00146AB9">
        <w:rPr>
          <w:b/>
        </w:rPr>
        <w:t>ASL Apps that are FREE:</w:t>
      </w:r>
    </w:p>
    <w:p w14:paraId="475ACBDD" w14:textId="77777777" w:rsidR="00146AB9" w:rsidRDefault="00146AB9">
      <w:pPr>
        <w:rPr>
          <w:b/>
        </w:rPr>
      </w:pPr>
    </w:p>
    <w:p w14:paraId="014BB8B4" w14:textId="77777777" w:rsidR="00146AB9" w:rsidRDefault="00146AB9">
      <w:r w:rsidRPr="00146AB9">
        <w:t>ASL Coach</w:t>
      </w:r>
    </w:p>
    <w:p w14:paraId="50F97595" w14:textId="77777777" w:rsidR="00146AB9" w:rsidRDefault="00146AB9">
      <w:proofErr w:type="spellStart"/>
      <w:r>
        <w:t>Marlee</w:t>
      </w:r>
      <w:proofErr w:type="spellEnd"/>
      <w:r>
        <w:t xml:space="preserve"> Signs</w:t>
      </w:r>
    </w:p>
    <w:p w14:paraId="26BC26C9" w14:textId="392BF53E" w:rsidR="00146AB9" w:rsidRPr="00146AB9" w:rsidRDefault="00146AB9">
      <w:r>
        <w:t>The ASL App</w:t>
      </w:r>
    </w:p>
    <w:p w14:paraId="05F19CA4" w14:textId="5C7522E1" w:rsidR="00146AB9" w:rsidRPr="00B2024A" w:rsidRDefault="0079388D" w:rsidP="00B2024A">
      <w:pPr>
        <w:jc w:val="right"/>
        <w:rPr>
          <w:sz w:val="16"/>
          <w:szCs w:val="16"/>
        </w:rPr>
      </w:pPr>
      <w:r w:rsidRPr="0079388D">
        <w:rPr>
          <w:sz w:val="16"/>
          <w:szCs w:val="16"/>
        </w:rPr>
        <w:t>updated: 11/15/17</w:t>
      </w:r>
      <w:bookmarkStart w:id="0" w:name="_GoBack"/>
      <w:bookmarkEnd w:id="0"/>
    </w:p>
    <w:sectPr w:rsidR="00146AB9" w:rsidRPr="00B2024A" w:rsidSect="00B2024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5"/>
    <w:rsid w:val="00065510"/>
    <w:rsid w:val="00146AB9"/>
    <w:rsid w:val="001E7427"/>
    <w:rsid w:val="003210C6"/>
    <w:rsid w:val="00492C30"/>
    <w:rsid w:val="005E2FC0"/>
    <w:rsid w:val="00666AF7"/>
    <w:rsid w:val="0079388D"/>
    <w:rsid w:val="00817F55"/>
    <w:rsid w:val="00B20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8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user/fsdbvideos/videos" TargetMode="External"/><Relationship Id="rId12" Type="http://schemas.openxmlformats.org/officeDocument/2006/relationships/hyperlink" Target="https://www.youtube.com/channel/UC82JUim_Tfifna1WbTPHtzw/videos" TargetMode="External"/><Relationship Id="rId13" Type="http://schemas.openxmlformats.org/officeDocument/2006/relationships/hyperlink" Target="https://www.youtube.com/channel/UCHAeH9n41nDpCYBEdo_Yonw/videos" TargetMode="External"/><Relationship Id="rId14" Type="http://schemas.openxmlformats.org/officeDocument/2006/relationships/hyperlink" Target="https://texasdeafed.org/students/programs/asl-storytelling" TargetMode="External"/><Relationship Id="rId15" Type="http://schemas.openxmlformats.org/officeDocument/2006/relationships/hyperlink" Target="http://aslized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allaudet.edu/asl-connect/asl-for-free?fbclid=IwAR2dud6BQW7f4Q1uCayvhkwaDATMetNkrwbfhct6E0ub9yfQVKuYAB4f2lE" TargetMode="External"/><Relationship Id="rId6" Type="http://schemas.openxmlformats.org/officeDocument/2006/relationships/hyperlink" Target="http://aslnook.com" TargetMode="External"/><Relationship Id="rId7" Type="http://schemas.openxmlformats.org/officeDocument/2006/relationships/hyperlink" Target="https://www.youtube.com/channel/UC9Z7CTJPl5aQkR1jwE9WbpQ" TargetMode="External"/><Relationship Id="rId8" Type="http://schemas.openxmlformats.org/officeDocument/2006/relationships/hyperlink" Target="https://www.signingsavvy.com" TargetMode="External"/><Relationship Id="rId9" Type="http://schemas.openxmlformats.org/officeDocument/2006/relationships/hyperlink" Target="http://www.aslpro.com" TargetMode="External"/><Relationship Id="rId10" Type="http://schemas.openxmlformats.org/officeDocument/2006/relationships/hyperlink" Target="https://www.rit.edu/ntid/radscc/content/online-as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Macintosh Word</Application>
  <DocSecurity>0</DocSecurity>
  <Lines>14</Lines>
  <Paragraphs>4</Paragraphs>
  <ScaleCrop>false</ScaleCrop>
  <Company>New York School for the Deaf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Ann Goodman</dc:creator>
  <cp:keywords/>
  <dc:description/>
  <cp:lastModifiedBy>Allison Gorey</cp:lastModifiedBy>
  <cp:revision>2</cp:revision>
  <dcterms:created xsi:type="dcterms:W3CDTF">2019-08-29T13:25:00Z</dcterms:created>
  <dcterms:modified xsi:type="dcterms:W3CDTF">2019-08-29T13:25:00Z</dcterms:modified>
</cp:coreProperties>
</file>